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DE21" w14:textId="2A8DDC5C" w:rsidR="00B512D6" w:rsidRPr="00FA38B5" w:rsidRDefault="00B512D6" w:rsidP="00B512D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Patella Fracture</w:t>
      </w:r>
      <w:r w:rsidR="00695AB7">
        <w:rPr>
          <w:rFonts w:ascii="Arial" w:hAnsi="Arial" w:cs="Arial"/>
          <w:b/>
          <w:bCs/>
          <w:sz w:val="32"/>
          <w:szCs w:val="32"/>
        </w:rPr>
        <w:t xml:space="preserve"> ORIF</w:t>
      </w:r>
      <w:r>
        <w:rPr>
          <w:rFonts w:ascii="Arial" w:hAnsi="Arial" w:cs="Arial"/>
          <w:b/>
          <w:bCs/>
          <w:sz w:val="32"/>
          <w:szCs w:val="32"/>
        </w:rPr>
        <w:t xml:space="preserve"> Rehabilitation Protocol</w:t>
      </w:r>
    </w:p>
    <w:p w14:paraId="51848EF9" w14:textId="77777777" w:rsidR="00B512D6" w:rsidRDefault="00B512D6" w:rsidP="00B512D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1D48" wp14:editId="6503603F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90D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6C9004CD" w14:textId="77777777" w:rsidR="00246BC4" w:rsidRDefault="00246BC4" w:rsidP="00246BC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 – Maximum Protection (Weeks 0 to 6):</w:t>
      </w:r>
    </w:p>
    <w:p w14:paraId="6C152495" w14:textId="77777777" w:rsidR="00246BC4" w:rsidRDefault="00246BC4" w:rsidP="00246BC4">
      <w:pPr>
        <w:rPr>
          <w:rFonts w:ascii="Arial" w:hAnsi="Arial"/>
          <w:b/>
          <w:u w:val="single"/>
        </w:rPr>
      </w:pPr>
    </w:p>
    <w:p w14:paraId="02294891" w14:textId="77777777" w:rsidR="00246BC4" w:rsidRDefault="00246BC4" w:rsidP="00246BC4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ROM AND EXERCISES WITH THERAPIST ONLY!</w:t>
      </w:r>
    </w:p>
    <w:p w14:paraId="04D18D77" w14:textId="77777777" w:rsidR="00246BC4" w:rsidRDefault="00246BC4" w:rsidP="00246BC4">
      <w:pPr>
        <w:rPr>
          <w:rFonts w:ascii="Arial" w:hAnsi="Arial"/>
        </w:rPr>
      </w:pPr>
    </w:p>
    <w:p w14:paraId="762CB6D7" w14:textId="77777777" w:rsidR="00246BC4" w:rsidRDefault="00246BC4" w:rsidP="00246BC4">
      <w:pPr>
        <w:rPr>
          <w:rFonts w:ascii="Arial" w:hAnsi="Arial"/>
          <w:b/>
        </w:rPr>
      </w:pPr>
      <w:r>
        <w:rPr>
          <w:rFonts w:ascii="Arial" w:hAnsi="Arial"/>
          <w:b/>
        </w:rPr>
        <w:t>0 to 2 weeks:</w:t>
      </w:r>
    </w:p>
    <w:p w14:paraId="2C6F582C" w14:textId="77777777" w:rsidR="00246BC4" w:rsidRDefault="00246B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Brace locked in full extension for 6 weeks</w:t>
      </w:r>
    </w:p>
    <w:p w14:paraId="46966747" w14:textId="77777777" w:rsidR="00246BC4" w:rsidRDefault="00246B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Partial weight bearing for 2 weeks</w:t>
      </w:r>
    </w:p>
    <w:p w14:paraId="1304D9B9" w14:textId="77777777" w:rsidR="00246BC4" w:rsidRDefault="00246B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Ice and modalities to reduce pain and inflammation</w:t>
      </w:r>
    </w:p>
    <w:p w14:paraId="3C215A43" w14:textId="77777777" w:rsidR="00246BC4" w:rsidRDefault="00246B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Patellar mobility drills</w:t>
      </w:r>
    </w:p>
    <w:p w14:paraId="66907DD3" w14:textId="77777777" w:rsidR="00246BC4" w:rsidRDefault="00246B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Range of motion – 0</w:t>
      </w:r>
      <w:r>
        <w:rPr>
          <w:rFonts w:ascii="Arial" w:hAnsi="Arial"/>
        </w:rPr>
        <w:sym w:font="Symbol" w:char="00B0"/>
      </w:r>
      <w:r>
        <w:rPr>
          <w:rFonts w:ascii="Arial" w:hAnsi="Arial"/>
        </w:rPr>
        <w:t xml:space="preserve"> to 30</w:t>
      </w:r>
      <w:r>
        <w:rPr>
          <w:rFonts w:ascii="Arial" w:hAnsi="Arial"/>
        </w:rPr>
        <w:sym w:font="Symbol" w:char="00B0"/>
      </w:r>
      <w:r>
        <w:rPr>
          <w:rFonts w:ascii="Arial" w:hAnsi="Arial"/>
        </w:rPr>
        <w:t>knee flexion</w:t>
      </w:r>
    </w:p>
    <w:p w14:paraId="5037FE6A" w14:textId="77777777" w:rsidR="00246BC4" w:rsidRDefault="00246B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Straight Leg Raise in brace progressing to therapist assist</w:t>
      </w:r>
    </w:p>
    <w:p w14:paraId="0F27FE87" w14:textId="77777777" w:rsidR="00246BC4" w:rsidRDefault="00246BC4" w:rsidP="00246BC4">
      <w:pPr>
        <w:rPr>
          <w:rFonts w:ascii="Arial" w:hAnsi="Arial"/>
        </w:rPr>
      </w:pPr>
    </w:p>
    <w:p w14:paraId="0C5C489A" w14:textId="77777777" w:rsidR="00246BC4" w:rsidRPr="0039105A" w:rsidRDefault="00246BC4" w:rsidP="00246BC4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ROM AND EXERCISES WITH THERAPIST ONLY!</w:t>
      </w:r>
    </w:p>
    <w:p w14:paraId="4B5A0154" w14:textId="77777777" w:rsidR="00246BC4" w:rsidRDefault="00246BC4" w:rsidP="00246BC4">
      <w:pPr>
        <w:rPr>
          <w:rFonts w:ascii="Arial" w:hAnsi="Arial"/>
        </w:rPr>
      </w:pPr>
    </w:p>
    <w:p w14:paraId="56F1D4FF" w14:textId="77777777" w:rsidR="00246BC4" w:rsidRDefault="00246BC4" w:rsidP="00246BC4">
      <w:pPr>
        <w:rPr>
          <w:rFonts w:ascii="Arial" w:hAnsi="Arial"/>
          <w:b/>
        </w:rPr>
      </w:pPr>
      <w:r>
        <w:rPr>
          <w:rFonts w:ascii="Arial" w:hAnsi="Arial"/>
          <w:b/>
        </w:rPr>
        <w:t>Weeks 2 to 4:</w:t>
      </w:r>
    </w:p>
    <w:p w14:paraId="1685208B" w14:textId="77777777" w:rsidR="00246BC4" w:rsidRDefault="00246BC4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Weight bearing as </w:t>
      </w:r>
      <w:proofErr w:type="gramStart"/>
      <w:r>
        <w:rPr>
          <w:rFonts w:ascii="Arial" w:hAnsi="Arial"/>
        </w:rPr>
        <w:t>tolerated;</w:t>
      </w:r>
      <w:proofErr w:type="gramEnd"/>
      <w:r>
        <w:rPr>
          <w:rFonts w:ascii="Arial" w:hAnsi="Arial"/>
        </w:rPr>
        <w:t xml:space="preserve"> progressing off of crutches</w:t>
      </w:r>
    </w:p>
    <w:p w14:paraId="0C3E292D" w14:textId="77777777" w:rsidR="00246BC4" w:rsidRDefault="00246BC4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inflammation control</w:t>
      </w:r>
    </w:p>
    <w:p w14:paraId="47BE4B0F" w14:textId="77777777" w:rsidR="00246BC4" w:rsidRDefault="00246BC4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patellar mobility</w:t>
      </w:r>
    </w:p>
    <w:p w14:paraId="6A5262A0" w14:textId="77777777" w:rsidR="00246BC4" w:rsidRDefault="00246BC4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Range of motion – 0</w:t>
      </w:r>
      <w:r>
        <w:rPr>
          <w:rFonts w:ascii="Arial" w:hAnsi="Arial"/>
        </w:rPr>
        <w:sym w:font="Symbol" w:char="00B0"/>
      </w:r>
      <w:r>
        <w:rPr>
          <w:rFonts w:ascii="Arial" w:hAnsi="Arial"/>
        </w:rPr>
        <w:t xml:space="preserve"> to 30</w:t>
      </w:r>
      <w:r>
        <w:rPr>
          <w:rFonts w:ascii="Arial" w:hAnsi="Arial"/>
        </w:rPr>
        <w:sym w:font="Symbol" w:char="00B0"/>
      </w:r>
    </w:p>
    <w:p w14:paraId="759E8EB4" w14:textId="77777777" w:rsidR="00246BC4" w:rsidRDefault="00246BC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Straight Leg Raise in brace progressing to therapist assist</w:t>
      </w:r>
    </w:p>
    <w:p w14:paraId="42E4011A" w14:textId="77777777" w:rsidR="00246BC4" w:rsidRDefault="00246BC4" w:rsidP="00246BC4">
      <w:pPr>
        <w:rPr>
          <w:rFonts w:ascii="Arial" w:hAnsi="Arial"/>
        </w:rPr>
      </w:pPr>
    </w:p>
    <w:p w14:paraId="400B21E7" w14:textId="77777777" w:rsidR="00246BC4" w:rsidRDefault="00246BC4" w:rsidP="00246BC4">
      <w:pPr>
        <w:rPr>
          <w:rFonts w:ascii="Arial" w:hAnsi="Arial"/>
          <w:b/>
        </w:rPr>
      </w:pPr>
      <w:r>
        <w:rPr>
          <w:rFonts w:ascii="Arial" w:hAnsi="Arial"/>
          <w:b/>
        </w:rPr>
        <w:t>Weeks 4 to 6:</w:t>
      </w:r>
    </w:p>
    <w:p w14:paraId="0620847F" w14:textId="77777777" w:rsidR="00246BC4" w:rsidRDefault="00246BC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Full weight bearing</w:t>
      </w:r>
    </w:p>
    <w:p w14:paraId="2887ACFE" w14:textId="77777777" w:rsidR="00246BC4" w:rsidRDefault="00246BC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ice and aggressive patellar mobility</w:t>
      </w:r>
    </w:p>
    <w:p w14:paraId="7804503B" w14:textId="77777777" w:rsidR="00246BC4" w:rsidRDefault="00246BC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Range of motion – 0</w:t>
      </w:r>
      <w:r>
        <w:rPr>
          <w:rFonts w:ascii="Arial" w:hAnsi="Arial"/>
        </w:rPr>
        <w:sym w:font="Symbol" w:char="00B0"/>
      </w:r>
      <w:r>
        <w:rPr>
          <w:rFonts w:ascii="Arial" w:hAnsi="Arial"/>
        </w:rPr>
        <w:t xml:space="preserve"> to 60</w:t>
      </w:r>
      <w:r>
        <w:rPr>
          <w:rFonts w:ascii="Arial" w:hAnsi="Arial"/>
        </w:rPr>
        <w:sym w:font="Symbol" w:char="00B0"/>
      </w:r>
      <w:r>
        <w:rPr>
          <w:rFonts w:ascii="Arial" w:hAnsi="Arial"/>
        </w:rPr>
        <w:t xml:space="preserve"> (by week 6)</w:t>
      </w:r>
    </w:p>
    <w:p w14:paraId="5886DDF8" w14:textId="77777777" w:rsidR="00246BC4" w:rsidRDefault="00246BC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Straight Leg Raise in brace progressing to therapist assist</w:t>
      </w:r>
    </w:p>
    <w:p w14:paraId="48FE5AB8" w14:textId="77777777" w:rsidR="00246BC4" w:rsidRDefault="00246BC4" w:rsidP="00246BC4">
      <w:pPr>
        <w:ind w:left="360"/>
        <w:rPr>
          <w:rFonts w:ascii="Arial" w:hAnsi="Arial"/>
        </w:rPr>
      </w:pPr>
    </w:p>
    <w:p w14:paraId="60EB26B3" w14:textId="77777777" w:rsidR="00246BC4" w:rsidRDefault="00246BC4" w:rsidP="00246BC4">
      <w:pPr>
        <w:rPr>
          <w:rFonts w:ascii="Arial" w:hAnsi="Arial"/>
        </w:rPr>
      </w:pPr>
    </w:p>
    <w:p w14:paraId="38388369" w14:textId="77777777" w:rsidR="00246BC4" w:rsidRDefault="00246BC4" w:rsidP="00246BC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 – Progressive Range of Motion and Early Strengthening (Weeks 6 to 12):</w:t>
      </w:r>
    </w:p>
    <w:p w14:paraId="6B161993" w14:textId="77777777" w:rsidR="00246BC4" w:rsidRDefault="00246BC4" w:rsidP="00246BC4">
      <w:pPr>
        <w:rPr>
          <w:rFonts w:ascii="Arial" w:hAnsi="Arial"/>
        </w:rPr>
      </w:pPr>
    </w:p>
    <w:p w14:paraId="49E012B7" w14:textId="77777777" w:rsidR="00246BC4" w:rsidRDefault="00246BC4" w:rsidP="00246BC4">
      <w:pPr>
        <w:rPr>
          <w:rFonts w:ascii="Arial" w:hAnsi="Arial"/>
          <w:b/>
        </w:rPr>
      </w:pPr>
      <w:r>
        <w:rPr>
          <w:rFonts w:ascii="Arial" w:hAnsi="Arial"/>
          <w:b/>
        </w:rPr>
        <w:t>Weeks 6 to 8:</w:t>
      </w:r>
    </w:p>
    <w:p w14:paraId="343AC921" w14:textId="77777777" w:rsidR="00246BC4" w:rsidRDefault="00246BC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Full weight bearing</w:t>
      </w:r>
    </w:p>
    <w:p w14:paraId="4E42B7E0" w14:textId="77777777" w:rsidR="00246BC4" w:rsidRDefault="00246BC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Slowly increase ROM to 0</w:t>
      </w:r>
      <w:r>
        <w:rPr>
          <w:rFonts w:ascii="Arial" w:hAnsi="Arial" w:cs="Arial"/>
        </w:rPr>
        <w:t>°</w:t>
      </w:r>
      <w:r>
        <w:rPr>
          <w:rFonts w:ascii="Arial" w:hAnsi="Arial"/>
        </w:rPr>
        <w:t>-90</w:t>
      </w:r>
      <w:r>
        <w:rPr>
          <w:rFonts w:ascii="Arial" w:hAnsi="Arial" w:cs="Arial"/>
        </w:rPr>
        <w:t>°</w:t>
      </w:r>
    </w:p>
    <w:p w14:paraId="7094F1C0" w14:textId="77777777" w:rsidR="00246BC4" w:rsidRDefault="00246BC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Open brace to 45</w:t>
      </w:r>
      <w:r>
        <w:rPr>
          <w:rFonts w:ascii="Arial" w:hAnsi="Arial"/>
        </w:rPr>
        <w:sym w:font="Symbol" w:char="00B0"/>
      </w:r>
      <w:r>
        <w:rPr>
          <w:rFonts w:ascii="Arial" w:hAnsi="Arial"/>
        </w:rPr>
        <w:t>- 60</w:t>
      </w:r>
      <w:r>
        <w:rPr>
          <w:rFonts w:ascii="Arial" w:hAnsi="Arial"/>
        </w:rPr>
        <w:sym w:font="Symbol" w:char="00B0"/>
      </w:r>
      <w:r>
        <w:rPr>
          <w:rFonts w:ascii="Arial" w:hAnsi="Arial"/>
        </w:rPr>
        <w:t xml:space="preserve"> of flexion week 6, 90</w:t>
      </w:r>
      <w:r>
        <w:rPr>
          <w:rFonts w:ascii="Arial" w:hAnsi="Arial"/>
        </w:rPr>
        <w:sym w:font="Symbol" w:char="00B0"/>
      </w:r>
      <w:r>
        <w:rPr>
          <w:rFonts w:ascii="Arial" w:hAnsi="Arial"/>
        </w:rPr>
        <w:t xml:space="preserve"> at week 7</w:t>
      </w:r>
    </w:p>
    <w:p w14:paraId="1D0B49BD" w14:textId="77777777" w:rsidR="00246BC4" w:rsidRDefault="00246BC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swelling control and patellar mobility</w:t>
      </w:r>
    </w:p>
    <w:p w14:paraId="55189C38" w14:textId="77777777" w:rsidR="00246BC4" w:rsidRDefault="00246BC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Gradually progress to full range of motion</w:t>
      </w:r>
    </w:p>
    <w:p w14:paraId="2C2DF1E7" w14:textId="77777777" w:rsidR="00246BC4" w:rsidRDefault="00246BC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multi-plane straight leg raising and closed kinetic chain strengthening program focusing on quality VMO function.</w:t>
      </w:r>
    </w:p>
    <w:p w14:paraId="79A5F16C" w14:textId="77777777" w:rsidR="00246BC4" w:rsidRDefault="00246BC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Initiate open kinetic chain progressing to closed kinetic chain multi-plane hip strengthening</w:t>
      </w:r>
    </w:p>
    <w:p w14:paraId="6E2BB983" w14:textId="77777777" w:rsidR="00246BC4" w:rsidRDefault="00246BC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Normalize gait pattern</w:t>
      </w:r>
    </w:p>
    <w:p w14:paraId="1E78CB68" w14:textId="77777777" w:rsidR="00246BC4" w:rsidRDefault="00246BC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stationary bike</w:t>
      </w:r>
    </w:p>
    <w:p w14:paraId="1B200F27" w14:textId="77777777" w:rsidR="00246BC4" w:rsidRDefault="00246BC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Initiate pool program</w:t>
      </w:r>
    </w:p>
    <w:p w14:paraId="37F211C0" w14:textId="77777777" w:rsidR="00246BC4" w:rsidRDefault="00246BC4" w:rsidP="00246BC4">
      <w:pPr>
        <w:rPr>
          <w:rFonts w:ascii="Arial" w:hAnsi="Arial"/>
        </w:rPr>
      </w:pPr>
    </w:p>
    <w:p w14:paraId="5C9FD0A2" w14:textId="77777777" w:rsidR="00246BC4" w:rsidRDefault="00246BC4" w:rsidP="00246BC4">
      <w:pPr>
        <w:rPr>
          <w:rFonts w:ascii="Arial" w:hAnsi="Arial"/>
          <w:b/>
        </w:rPr>
      </w:pPr>
      <w:r>
        <w:rPr>
          <w:rFonts w:ascii="Arial" w:hAnsi="Arial"/>
          <w:b/>
        </w:rPr>
        <w:t>Weeks 8 to 10:</w:t>
      </w:r>
    </w:p>
    <w:p w14:paraId="7A13C78A" w14:textId="77777777" w:rsidR="00246BC4" w:rsidRDefault="00246BC4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Wean out of brace</w:t>
      </w:r>
    </w:p>
    <w:p w14:paraId="63DB0087" w14:textId="77777777" w:rsidR="00246BC4" w:rsidRDefault="00246BC4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Increase ROM as tolerated</w:t>
      </w:r>
    </w:p>
    <w:p w14:paraId="63B01D92" w14:textId="77777777" w:rsidR="00246BC4" w:rsidRDefault="00246BC4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patellar mobility drills</w:t>
      </w:r>
    </w:p>
    <w:p w14:paraId="766B64C5" w14:textId="77777777" w:rsidR="00246BC4" w:rsidRDefault="00246BC4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Normalize gait pattern</w:t>
      </w:r>
    </w:p>
    <w:p w14:paraId="1105C7A4" w14:textId="77777777" w:rsidR="00246BC4" w:rsidRDefault="00246BC4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Restore full ROM</w:t>
      </w:r>
    </w:p>
    <w:p w14:paraId="25C88B9D" w14:textId="77777777" w:rsidR="00246BC4" w:rsidRDefault="00246BC4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Progress open and closed kinetic chain program from bilateral to unilateral</w:t>
      </w:r>
    </w:p>
    <w:p w14:paraId="19A0BFE2" w14:textId="77777777" w:rsidR="00246BC4" w:rsidRDefault="00246BC4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Increase intensity on stationary bike</w:t>
      </w:r>
    </w:p>
    <w:p w14:paraId="46EDFD45" w14:textId="77777777" w:rsidR="00246BC4" w:rsidRDefault="00246BC4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treadmill walking program</w:t>
      </w:r>
    </w:p>
    <w:p w14:paraId="331A1470" w14:textId="77777777" w:rsidR="00246BC4" w:rsidRDefault="00246BC4" w:rsidP="00246BC4">
      <w:pPr>
        <w:rPr>
          <w:rFonts w:ascii="Arial" w:hAnsi="Arial"/>
        </w:rPr>
      </w:pPr>
    </w:p>
    <w:p w14:paraId="0A8ED466" w14:textId="77777777" w:rsidR="00246BC4" w:rsidRDefault="00246BC4" w:rsidP="00246BC4">
      <w:pPr>
        <w:rPr>
          <w:rFonts w:ascii="Arial" w:hAnsi="Arial"/>
          <w:b/>
        </w:rPr>
      </w:pPr>
      <w:r>
        <w:rPr>
          <w:rFonts w:ascii="Arial" w:hAnsi="Arial"/>
          <w:b/>
        </w:rPr>
        <w:t>Weeks 10 to 12:</w:t>
      </w:r>
    </w:p>
    <w:p w14:paraId="2476FA04" w14:textId="77777777" w:rsidR="00246BC4" w:rsidRDefault="00246BC4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Full ROM</w:t>
      </w:r>
    </w:p>
    <w:p w14:paraId="03621E55" w14:textId="77777777" w:rsidR="00246BC4" w:rsidRDefault="00246BC4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Aggressive terminal quadriceps stretching</w:t>
      </w:r>
    </w:p>
    <w:p w14:paraId="6632632A" w14:textId="77777777" w:rsidR="00246BC4" w:rsidRDefault="00246BC4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Advance unilateral open and closed kinetic chain strengthening</w:t>
      </w:r>
    </w:p>
    <w:p w14:paraId="36133C9E" w14:textId="77777777" w:rsidR="00246BC4" w:rsidRDefault="00246BC4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Initiate proprioception drills</w:t>
      </w:r>
    </w:p>
    <w:p w14:paraId="1B0944A1" w14:textId="77777777" w:rsidR="00246BC4" w:rsidRDefault="00246BC4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May introduce elliptical trainer</w:t>
      </w:r>
    </w:p>
    <w:p w14:paraId="4D9A960D" w14:textId="226C3133" w:rsidR="00246BC4" w:rsidRDefault="00246BC4" w:rsidP="00246BC4">
      <w:pPr>
        <w:rPr>
          <w:rFonts w:ascii="Arial" w:hAnsi="Arial"/>
        </w:rPr>
      </w:pPr>
    </w:p>
    <w:p w14:paraId="2BA82B73" w14:textId="77777777" w:rsidR="00246BC4" w:rsidRDefault="00246BC4" w:rsidP="00246BC4">
      <w:pPr>
        <w:rPr>
          <w:rFonts w:ascii="Arial" w:hAnsi="Arial"/>
        </w:rPr>
      </w:pPr>
    </w:p>
    <w:p w14:paraId="3E7B4817" w14:textId="77777777" w:rsidR="00246BC4" w:rsidRDefault="00246BC4" w:rsidP="00246BC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III – Progressive Strengthening (Weeks 12 to 16):</w:t>
      </w:r>
    </w:p>
    <w:p w14:paraId="1A896C41" w14:textId="77777777" w:rsidR="00246BC4" w:rsidRDefault="00246BC4" w:rsidP="00246BC4">
      <w:pPr>
        <w:rPr>
          <w:rFonts w:ascii="Arial" w:hAnsi="Arial"/>
          <w:b/>
        </w:rPr>
      </w:pPr>
    </w:p>
    <w:p w14:paraId="250AC18C" w14:textId="77777777" w:rsidR="00246BC4" w:rsidRDefault="00246BC4" w:rsidP="00246BC4">
      <w:pPr>
        <w:rPr>
          <w:rFonts w:ascii="Arial" w:hAnsi="Arial"/>
          <w:b/>
        </w:rPr>
      </w:pPr>
      <w:r>
        <w:rPr>
          <w:rFonts w:ascii="Arial" w:hAnsi="Arial"/>
          <w:b/>
        </w:rPr>
        <w:t>Weeks 12 to 16:</w:t>
      </w:r>
    </w:p>
    <w:p w14:paraId="28AFD9B9" w14:textId="77777777" w:rsidR="00246BC4" w:rsidRDefault="00246BC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Advance open and closed kinetic chain strengthening</w:t>
      </w:r>
    </w:p>
    <w:p w14:paraId="7D405B14" w14:textId="77777777" w:rsidR="00246BC4" w:rsidRDefault="00246BC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Increase intensity on bike, treadmill, and elliptical trainer</w:t>
      </w:r>
    </w:p>
    <w:p w14:paraId="28F31C68" w14:textId="77777777" w:rsidR="00246BC4" w:rsidRDefault="00246BC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Increase difficulty and intensity on proprioception drills</w:t>
      </w:r>
    </w:p>
    <w:p w14:paraId="11958B4A" w14:textId="77777777" w:rsidR="00246BC4" w:rsidRDefault="00246BC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Begin gym </w:t>
      </w:r>
      <w:proofErr w:type="gramStart"/>
      <w:r>
        <w:rPr>
          <w:rFonts w:ascii="Arial" w:hAnsi="Arial"/>
        </w:rPr>
        <w:t>strengthening:</w:t>
      </w:r>
      <w:proofErr w:type="gramEnd"/>
      <w:r>
        <w:rPr>
          <w:rFonts w:ascii="Arial" w:hAnsi="Arial"/>
        </w:rPr>
        <w:t xml:space="preserve"> leg press, hamstring curls, ab/adduction; avoid lunges and knee extensions</w:t>
      </w:r>
    </w:p>
    <w:p w14:paraId="310D50A1" w14:textId="77777777" w:rsidR="00246BC4" w:rsidRDefault="00246BC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multi-directional functional cord program</w:t>
      </w:r>
    </w:p>
    <w:p w14:paraId="3C9B0ED0" w14:textId="23941C01" w:rsidR="00246BC4" w:rsidRDefault="00246BC4" w:rsidP="00246BC4">
      <w:pPr>
        <w:rPr>
          <w:rFonts w:ascii="Arial" w:hAnsi="Arial"/>
        </w:rPr>
      </w:pPr>
    </w:p>
    <w:p w14:paraId="04030F0F" w14:textId="77777777" w:rsidR="00246BC4" w:rsidRDefault="00246BC4" w:rsidP="00246BC4">
      <w:pPr>
        <w:rPr>
          <w:rFonts w:ascii="Arial" w:hAnsi="Arial"/>
        </w:rPr>
      </w:pPr>
    </w:p>
    <w:p w14:paraId="78BE3180" w14:textId="77777777" w:rsidR="00246BC4" w:rsidRDefault="00246BC4" w:rsidP="00246BC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IV – Advanced Strengthening and Functional Drills (Weeks 16 to 20):</w:t>
      </w:r>
    </w:p>
    <w:p w14:paraId="337DEE11" w14:textId="77777777" w:rsidR="00246BC4" w:rsidRDefault="00246BC4" w:rsidP="00246BC4">
      <w:pPr>
        <w:rPr>
          <w:rFonts w:ascii="Arial" w:hAnsi="Arial"/>
          <w:b/>
          <w:u w:val="single"/>
        </w:rPr>
      </w:pPr>
    </w:p>
    <w:p w14:paraId="0122D1AE" w14:textId="77777777" w:rsidR="00246BC4" w:rsidRDefault="00246BC4" w:rsidP="00246BC4">
      <w:pPr>
        <w:rPr>
          <w:rFonts w:ascii="Arial" w:hAnsi="Arial"/>
          <w:b/>
        </w:rPr>
      </w:pPr>
      <w:r>
        <w:rPr>
          <w:rFonts w:ascii="Arial" w:hAnsi="Arial"/>
          <w:b/>
        </w:rPr>
        <w:t>Weeks 16 to 20:</w:t>
      </w:r>
    </w:p>
    <w:p w14:paraId="2FD2A8F9" w14:textId="77777777" w:rsidR="00246BC4" w:rsidRDefault="00246BC4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May begin leg extensions; 30</w:t>
      </w:r>
      <w:r>
        <w:rPr>
          <w:rFonts w:ascii="Arial" w:hAnsi="Arial"/>
        </w:rPr>
        <w:sym w:font="Symbol" w:char="00B0"/>
      </w:r>
      <w:r>
        <w:rPr>
          <w:rFonts w:ascii="Arial" w:hAnsi="Arial"/>
        </w:rPr>
        <w:t xml:space="preserve"> to 0</w:t>
      </w:r>
      <w:r>
        <w:rPr>
          <w:rFonts w:ascii="Arial" w:hAnsi="Arial"/>
        </w:rPr>
        <w:sym w:font="Symbol" w:char="00B0"/>
      </w:r>
      <w:r>
        <w:rPr>
          <w:rFonts w:ascii="Arial" w:hAnsi="Arial"/>
        </w:rPr>
        <w:t xml:space="preserve"> progressing to full ROM as patellofemoral arthrokinematics normalize</w:t>
      </w:r>
    </w:p>
    <w:p w14:paraId="3FA92B1B" w14:textId="77777777" w:rsidR="00246BC4" w:rsidRDefault="00246BC4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pool running program advancing to land as tolerated</w:t>
      </w:r>
    </w:p>
    <w:p w14:paraId="57E77732" w14:textId="04656AE0" w:rsidR="00246BC4" w:rsidRDefault="00246BC4" w:rsidP="00246BC4">
      <w:pPr>
        <w:rPr>
          <w:rFonts w:ascii="Arial" w:hAnsi="Arial"/>
        </w:rPr>
      </w:pPr>
    </w:p>
    <w:p w14:paraId="41C1BE3C" w14:textId="40ABD9BD" w:rsidR="00246BC4" w:rsidRDefault="00246BC4" w:rsidP="00246BC4">
      <w:pPr>
        <w:rPr>
          <w:rFonts w:ascii="Arial" w:hAnsi="Arial"/>
        </w:rPr>
      </w:pPr>
    </w:p>
    <w:p w14:paraId="1BCD0E9D" w14:textId="24B6668B" w:rsidR="00246BC4" w:rsidRDefault="00246BC4" w:rsidP="00246BC4">
      <w:pPr>
        <w:rPr>
          <w:rFonts w:ascii="Arial" w:hAnsi="Arial"/>
        </w:rPr>
      </w:pPr>
    </w:p>
    <w:p w14:paraId="04889D3E" w14:textId="77777777" w:rsidR="00246BC4" w:rsidRDefault="00246BC4" w:rsidP="00246BC4">
      <w:pPr>
        <w:rPr>
          <w:rFonts w:ascii="Arial" w:hAnsi="Arial"/>
        </w:rPr>
      </w:pPr>
    </w:p>
    <w:p w14:paraId="65D4AD27" w14:textId="77777777" w:rsidR="00246BC4" w:rsidRDefault="00246BC4" w:rsidP="00246BC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Phase V – Plyometric Drills and Return to Sport Phase (Weeks 20 to 24):</w:t>
      </w:r>
    </w:p>
    <w:p w14:paraId="2B0391E7" w14:textId="77777777" w:rsidR="00246BC4" w:rsidRDefault="00246BC4" w:rsidP="00246BC4">
      <w:pPr>
        <w:rPr>
          <w:rFonts w:ascii="Arial" w:hAnsi="Arial"/>
        </w:rPr>
      </w:pPr>
    </w:p>
    <w:p w14:paraId="43011180" w14:textId="77777777" w:rsidR="00246BC4" w:rsidRDefault="00246BC4" w:rsidP="00246BC4">
      <w:pPr>
        <w:rPr>
          <w:rFonts w:ascii="Arial" w:hAnsi="Arial"/>
          <w:b/>
        </w:rPr>
      </w:pPr>
      <w:r>
        <w:rPr>
          <w:rFonts w:ascii="Arial" w:hAnsi="Arial"/>
          <w:b/>
        </w:rPr>
        <w:t>Weeks 20 to 24:</w:t>
      </w:r>
    </w:p>
    <w:p w14:paraId="1B093963" w14:textId="77777777" w:rsidR="00246BC4" w:rsidRDefault="00246BC4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Advance gym strengthening</w:t>
      </w:r>
    </w:p>
    <w:p w14:paraId="4BEB554B" w14:textId="77777777" w:rsidR="00246BC4" w:rsidRDefault="00246BC4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Progress running/sprinting program</w:t>
      </w:r>
    </w:p>
    <w:p w14:paraId="1E33FF48" w14:textId="77777777" w:rsidR="00246BC4" w:rsidRDefault="00246BC4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multi-directional field/court drills</w:t>
      </w:r>
    </w:p>
    <w:p w14:paraId="4BD52940" w14:textId="77777777" w:rsidR="00246BC4" w:rsidRDefault="00246BC4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bilateral progressing to unilateral plyometric drills</w:t>
      </w:r>
    </w:p>
    <w:p w14:paraId="4B9C49A7" w14:textId="77777777" w:rsidR="00246BC4" w:rsidRDefault="00246BC4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Follow-up appointment with physician</w:t>
      </w:r>
    </w:p>
    <w:p w14:paraId="45C2577F" w14:textId="77777777" w:rsidR="00246BC4" w:rsidRDefault="00246BC4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Sports test for return to competition</w:t>
      </w:r>
    </w:p>
    <w:p w14:paraId="36CF5177" w14:textId="39E04A52" w:rsidR="00B512D6" w:rsidRPr="00EF5CB0" w:rsidRDefault="00B512D6" w:rsidP="00B512D6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1FEBA709" w14:textId="77777777" w:rsidR="00B512D6" w:rsidRDefault="00B512D6" w:rsidP="00B512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73C9CE" w14:textId="77777777" w:rsidR="00B512D6" w:rsidRPr="00FA7875" w:rsidRDefault="00B512D6" w:rsidP="00B512D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2B11ACE5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6022847D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5-6</w:t>
      </w:r>
      <w:r w:rsidRPr="00895189">
        <w:rPr>
          <w:rFonts w:ascii="Arial" w:hAnsi="Arial" w:cs="Arial"/>
          <w:sz w:val="22"/>
          <w:szCs w:val="22"/>
        </w:rPr>
        <w:t xml:space="preserve"> months when functional criteria are met </w:t>
      </w:r>
    </w:p>
    <w:p w14:paraId="27418B33" w14:textId="77777777" w:rsidR="00B512D6" w:rsidRPr="00895189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885EA90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Golf: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>Short irons at 4 months, full swing with long irons at 5 months.</w:t>
      </w:r>
    </w:p>
    <w:p w14:paraId="64845147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Delay 4-6 weeks if lead leg. </w:t>
      </w:r>
    </w:p>
    <w:p w14:paraId="432F0F1F" w14:textId="77777777" w:rsidR="00B512D6" w:rsidRPr="00895189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</w:p>
    <w:p w14:paraId="7F63FB8A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39B5D0D3" w14:textId="77777777" w:rsidR="00B512D6" w:rsidRPr="005B7B14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>7+ months at earliest</w:t>
      </w:r>
    </w:p>
    <w:p w14:paraId="0F18F384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B42BFA8" w14:textId="77777777" w:rsidR="00B512D6" w:rsidRPr="00A336FB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ABF6C6B" w14:textId="77777777" w:rsidR="00B512D6" w:rsidRDefault="00B512D6" w:rsidP="00B512D6"/>
    <w:p w14:paraId="5243DE9A" w14:textId="6B4F6A7F" w:rsidR="00523BE4" w:rsidRPr="00B512D6" w:rsidRDefault="00523BE4" w:rsidP="00B512D6"/>
    <w:sectPr w:rsidR="00523BE4" w:rsidRPr="00B512D6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6307" w14:textId="77777777" w:rsidR="00AB7B0F" w:rsidRDefault="00AB7B0F" w:rsidP="000A5A0F">
      <w:r>
        <w:separator/>
      </w:r>
    </w:p>
  </w:endnote>
  <w:endnote w:type="continuationSeparator" w:id="0">
    <w:p w14:paraId="04BCAC29" w14:textId="77777777" w:rsidR="00AB7B0F" w:rsidRDefault="00AB7B0F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8785E" w14:textId="77777777" w:rsidR="00AB7B0F" w:rsidRDefault="00AB7B0F" w:rsidP="000A5A0F">
      <w:r>
        <w:separator/>
      </w:r>
    </w:p>
  </w:footnote>
  <w:footnote w:type="continuationSeparator" w:id="0">
    <w:p w14:paraId="05EB0C04" w14:textId="77777777" w:rsidR="00AB7B0F" w:rsidRDefault="00AB7B0F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B8BC1" w14:textId="77777777" w:rsidR="00A01D25" w:rsidRPr="00784874" w:rsidRDefault="00A01D25" w:rsidP="00A01D25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E6015BB" wp14:editId="672E6785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530D196B" w14:textId="77777777" w:rsidR="00A01D25" w:rsidRDefault="00A01D25" w:rsidP="00A01D25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38950174" w14:textId="77777777" w:rsidR="00A01D25" w:rsidRDefault="00A01D25" w:rsidP="00A01D25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4765905D" w14:textId="77777777" w:rsidR="00A01D25" w:rsidRDefault="00A01D25" w:rsidP="00A01D25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06E07"/>
    <w:multiLevelType w:val="singleLevel"/>
    <w:tmpl w:val="E4F888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2" w15:restartNumberingAfterBreak="0">
    <w:nsid w:val="285C1E7B"/>
    <w:multiLevelType w:val="singleLevel"/>
    <w:tmpl w:val="FAE248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3" w15:restartNumberingAfterBreak="0">
    <w:nsid w:val="2AF6671E"/>
    <w:multiLevelType w:val="singleLevel"/>
    <w:tmpl w:val="84425C9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4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452920"/>
    <w:multiLevelType w:val="singleLevel"/>
    <w:tmpl w:val="DE5AA9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6" w15:restartNumberingAfterBreak="0">
    <w:nsid w:val="5A2F0237"/>
    <w:multiLevelType w:val="singleLevel"/>
    <w:tmpl w:val="7200D2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7" w15:restartNumberingAfterBreak="0">
    <w:nsid w:val="5F6C08E0"/>
    <w:multiLevelType w:val="singleLevel"/>
    <w:tmpl w:val="EA7C41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8" w15:restartNumberingAfterBreak="0">
    <w:nsid w:val="6FC6588D"/>
    <w:multiLevelType w:val="singleLevel"/>
    <w:tmpl w:val="DC6A6D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9" w15:restartNumberingAfterBreak="0">
    <w:nsid w:val="784F49D2"/>
    <w:multiLevelType w:val="singleLevel"/>
    <w:tmpl w:val="6C8480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10" w15:restartNumberingAfterBreak="0">
    <w:nsid w:val="7B6052C8"/>
    <w:multiLevelType w:val="singleLevel"/>
    <w:tmpl w:val="9DF087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num w:numId="1" w16cid:durableId="322664255">
    <w:abstractNumId w:val="4"/>
  </w:num>
  <w:num w:numId="2" w16cid:durableId="1709573665">
    <w:abstractNumId w:val="0"/>
  </w:num>
  <w:num w:numId="3" w16cid:durableId="399444064">
    <w:abstractNumId w:val="1"/>
  </w:num>
  <w:num w:numId="4" w16cid:durableId="2135437413">
    <w:abstractNumId w:val="6"/>
  </w:num>
  <w:num w:numId="5" w16cid:durableId="1206064156">
    <w:abstractNumId w:val="2"/>
  </w:num>
  <w:num w:numId="6" w16cid:durableId="710345184">
    <w:abstractNumId w:val="10"/>
  </w:num>
  <w:num w:numId="7" w16cid:durableId="794175045">
    <w:abstractNumId w:val="9"/>
  </w:num>
  <w:num w:numId="8" w16cid:durableId="1323125640">
    <w:abstractNumId w:val="5"/>
  </w:num>
  <w:num w:numId="9" w16cid:durableId="1735810306">
    <w:abstractNumId w:val="8"/>
  </w:num>
  <w:num w:numId="10" w16cid:durableId="1524174462">
    <w:abstractNumId w:val="7"/>
  </w:num>
  <w:num w:numId="11" w16cid:durableId="50332722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12669A"/>
    <w:rsid w:val="001405A1"/>
    <w:rsid w:val="001D45A9"/>
    <w:rsid w:val="001E1BAF"/>
    <w:rsid w:val="001F222E"/>
    <w:rsid w:val="001F673E"/>
    <w:rsid w:val="002167AF"/>
    <w:rsid w:val="00231A97"/>
    <w:rsid w:val="00246BC4"/>
    <w:rsid w:val="00250739"/>
    <w:rsid w:val="00254375"/>
    <w:rsid w:val="002C7A97"/>
    <w:rsid w:val="00303E86"/>
    <w:rsid w:val="00305480"/>
    <w:rsid w:val="0032214C"/>
    <w:rsid w:val="00340942"/>
    <w:rsid w:val="00382E9A"/>
    <w:rsid w:val="004310F6"/>
    <w:rsid w:val="00435160"/>
    <w:rsid w:val="00441916"/>
    <w:rsid w:val="00451B12"/>
    <w:rsid w:val="00456A78"/>
    <w:rsid w:val="004962D9"/>
    <w:rsid w:val="00523BE4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95AB7"/>
    <w:rsid w:val="0069635B"/>
    <w:rsid w:val="006A3EFE"/>
    <w:rsid w:val="006E45C8"/>
    <w:rsid w:val="006F2ADB"/>
    <w:rsid w:val="006F675D"/>
    <w:rsid w:val="00765A61"/>
    <w:rsid w:val="007811FA"/>
    <w:rsid w:val="00784874"/>
    <w:rsid w:val="008749C2"/>
    <w:rsid w:val="00895189"/>
    <w:rsid w:val="00917EA8"/>
    <w:rsid w:val="009277BB"/>
    <w:rsid w:val="0093746B"/>
    <w:rsid w:val="00991603"/>
    <w:rsid w:val="0099352B"/>
    <w:rsid w:val="009A51D1"/>
    <w:rsid w:val="009B33CC"/>
    <w:rsid w:val="009F7F7E"/>
    <w:rsid w:val="00A01D25"/>
    <w:rsid w:val="00A308BD"/>
    <w:rsid w:val="00A336FB"/>
    <w:rsid w:val="00AB7B0F"/>
    <w:rsid w:val="00AD00AE"/>
    <w:rsid w:val="00AD5990"/>
    <w:rsid w:val="00AE0767"/>
    <w:rsid w:val="00AE36A0"/>
    <w:rsid w:val="00AE59A6"/>
    <w:rsid w:val="00B20E4C"/>
    <w:rsid w:val="00B24198"/>
    <w:rsid w:val="00B512D6"/>
    <w:rsid w:val="00B65E7B"/>
    <w:rsid w:val="00BA7B6F"/>
    <w:rsid w:val="00BB2937"/>
    <w:rsid w:val="00BE6B6E"/>
    <w:rsid w:val="00C20AB7"/>
    <w:rsid w:val="00C378A7"/>
    <w:rsid w:val="00C55699"/>
    <w:rsid w:val="00C56347"/>
    <w:rsid w:val="00D058CB"/>
    <w:rsid w:val="00D34E15"/>
    <w:rsid w:val="00D55B7A"/>
    <w:rsid w:val="00D65251"/>
    <w:rsid w:val="00D90BD4"/>
    <w:rsid w:val="00DA14D1"/>
    <w:rsid w:val="00E40E53"/>
    <w:rsid w:val="00E5402F"/>
    <w:rsid w:val="00EB13D7"/>
    <w:rsid w:val="00EE6886"/>
    <w:rsid w:val="00EF5CB0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D6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2024-12-06T19:18:00Z</dcterms:created>
  <dcterms:modified xsi:type="dcterms:W3CDTF">2024-12-06T19:18:00Z</dcterms:modified>
</cp:coreProperties>
</file>